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452A7E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E8505C" w:rsidRPr="00E8505C">
        <w:rPr>
          <w:sz w:val="28"/>
          <w:szCs w:val="28"/>
        </w:rPr>
        <w:t xml:space="preserve"> </w:t>
      </w:r>
      <w:r w:rsidR="00581CD0">
        <w:rPr>
          <w:sz w:val="28"/>
          <w:szCs w:val="28"/>
        </w:rPr>
        <w:t>декабря</w:t>
      </w:r>
      <w:r w:rsidR="00E8505C" w:rsidRPr="00E8505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8505C" w:rsidRPr="00E8505C">
        <w:rPr>
          <w:sz w:val="28"/>
          <w:szCs w:val="28"/>
        </w:rPr>
        <w:t xml:space="preserve"> года, 1</w:t>
      </w:r>
      <w:r w:rsidR="00581CD0"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Default="006B21C1" w:rsidP="006B21C1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</w:p>
    <w:p w:rsidR="006B21C1" w:rsidRPr="00E8505C" w:rsidRDefault="006B21C1" w:rsidP="006B21C1">
      <w:pPr>
        <w:jc w:val="both"/>
        <w:rPr>
          <w:b/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3167B5">
        <w:rPr>
          <w:b/>
          <w:color w:val="auto"/>
          <w:sz w:val="28"/>
          <w:szCs w:val="28"/>
          <w:lang w:val="en-US"/>
        </w:rPr>
        <w:t>IV</w:t>
      </w:r>
      <w:r w:rsidRPr="003167B5">
        <w:rPr>
          <w:b/>
          <w:color w:val="auto"/>
          <w:sz w:val="28"/>
          <w:szCs w:val="28"/>
        </w:rPr>
        <w:t xml:space="preserve"> кварта</w:t>
      </w:r>
      <w:r w:rsidR="006C5DF6">
        <w:rPr>
          <w:b/>
          <w:color w:val="auto"/>
          <w:sz w:val="28"/>
          <w:szCs w:val="28"/>
        </w:rPr>
        <w:t>ла 201</w:t>
      </w:r>
      <w:r w:rsidR="004A46EA">
        <w:rPr>
          <w:b/>
          <w:color w:val="auto"/>
          <w:sz w:val="28"/>
          <w:szCs w:val="28"/>
        </w:rPr>
        <w:t>9</w:t>
      </w:r>
      <w:r w:rsidRPr="003167B5">
        <w:rPr>
          <w:b/>
          <w:color w:val="auto"/>
          <w:sz w:val="28"/>
          <w:szCs w:val="28"/>
        </w:rPr>
        <w:t xml:space="preserve"> года.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3167B5" w:rsidRPr="007E1034" w:rsidRDefault="00452A7E" w:rsidP="003167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 w:rsidR="003167B5" w:rsidRPr="007E1034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3167B5" w:rsidRPr="007E1034">
        <w:rPr>
          <w:sz w:val="28"/>
          <w:szCs w:val="28"/>
        </w:rPr>
        <w:t xml:space="preserve"> – зам. директора по ВР МАОУ «Панковское СОШ», член антинаркотической комиссии Панковского городского поселения.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3167B5" w:rsidRPr="007E1034" w:rsidRDefault="00452A7E" w:rsidP="003167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</w:t>
      </w:r>
      <w:r w:rsidR="003167B5"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035EAF" w:rsidRDefault="00035EAF" w:rsidP="003167B5">
      <w:pPr>
        <w:jc w:val="both"/>
        <w:rPr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>Отчет командира Панковского ДНД о проделанной работе в сфере противодействия распространению наркомании за 201</w:t>
      </w:r>
      <w:r w:rsidR="004A46EA">
        <w:rPr>
          <w:b/>
          <w:color w:val="auto"/>
          <w:sz w:val="28"/>
          <w:szCs w:val="28"/>
        </w:rPr>
        <w:t>9</w:t>
      </w:r>
      <w:bookmarkStart w:id="0" w:name="_GoBack"/>
      <w:bookmarkEnd w:id="0"/>
      <w:r w:rsidRPr="003167B5">
        <w:rPr>
          <w:b/>
          <w:color w:val="auto"/>
          <w:sz w:val="28"/>
          <w:szCs w:val="28"/>
        </w:rPr>
        <w:t xml:space="preserve"> год.</w:t>
      </w:r>
    </w:p>
    <w:p w:rsidR="00E8505C" w:rsidRPr="00035EAF" w:rsidRDefault="00E8505C" w:rsidP="003167B5">
      <w:pPr>
        <w:jc w:val="both"/>
        <w:rPr>
          <w:b/>
          <w:sz w:val="28"/>
          <w:szCs w:val="28"/>
        </w:rPr>
      </w:pPr>
    </w:p>
    <w:p w:rsidR="00035EAF" w:rsidRPr="007E1034" w:rsidRDefault="003167B5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А.П. </w:t>
      </w:r>
      <w:r w:rsidR="00035EAF" w:rsidRPr="007E103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Добровольной народной дружины </w:t>
      </w:r>
      <w:r w:rsidR="00035EAF" w:rsidRPr="007E1034">
        <w:rPr>
          <w:sz w:val="28"/>
          <w:szCs w:val="28"/>
        </w:rPr>
        <w:t>Панковского городского поселения.</w:t>
      </w:r>
    </w:p>
    <w:p w:rsidR="00035EAF" w:rsidRPr="00E8505C" w:rsidRDefault="00035EAF" w:rsidP="003167B5">
      <w:pPr>
        <w:jc w:val="both"/>
        <w:rPr>
          <w:sz w:val="28"/>
          <w:szCs w:val="28"/>
        </w:rPr>
      </w:pPr>
    </w:p>
    <w:p w:rsidR="003167B5" w:rsidRPr="0005005B" w:rsidRDefault="003167B5" w:rsidP="0005005B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05005B">
        <w:rPr>
          <w:b/>
          <w:color w:val="auto"/>
          <w:sz w:val="28"/>
          <w:szCs w:val="28"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E8505C" w:rsidRPr="00E8505C" w:rsidRDefault="00E8505C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E8505C" w:rsidRPr="00E8505C" w:rsidRDefault="00E8505C" w:rsidP="003167B5">
      <w:pPr>
        <w:jc w:val="both"/>
        <w:rPr>
          <w:b/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Заключительное слово. Выработка и принятие решения.</w:t>
      </w:r>
    </w:p>
    <w:p w:rsidR="006B21C1" w:rsidRPr="00236D2B" w:rsidRDefault="006B21C1" w:rsidP="006B21C1">
      <w:pPr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</w:t>
      </w:r>
      <w:r w:rsidRPr="00236D2B">
        <w:rPr>
          <w:sz w:val="28"/>
          <w:szCs w:val="28"/>
        </w:rPr>
        <w:t xml:space="preserve"> председатель антинаркотической комиссии Панковского городского поселения</w:t>
      </w:r>
    </w:p>
    <w:p w:rsidR="0004029B" w:rsidRPr="00E8505C" w:rsidRDefault="0004029B" w:rsidP="006B21C1">
      <w:pPr>
        <w:jc w:val="both"/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5005B"/>
    <w:rsid w:val="003167B5"/>
    <w:rsid w:val="00452A7E"/>
    <w:rsid w:val="004A46EA"/>
    <w:rsid w:val="00581CD0"/>
    <w:rsid w:val="005F4105"/>
    <w:rsid w:val="006B21C1"/>
    <w:rsid w:val="006C5DF6"/>
    <w:rsid w:val="007E1034"/>
    <w:rsid w:val="00962F7E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5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14</cp:revision>
  <dcterms:created xsi:type="dcterms:W3CDTF">2017-11-02T05:47:00Z</dcterms:created>
  <dcterms:modified xsi:type="dcterms:W3CDTF">2020-05-14T09:42:00Z</dcterms:modified>
</cp:coreProperties>
</file>